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48F" w:rsidRPr="00167CA8" w:rsidRDefault="0056148F" w:rsidP="00282DFE">
      <w:pPr>
        <w:spacing w:after="0" w:line="20" w:lineRule="atLeast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Приложение № 2</w:t>
      </w:r>
    </w:p>
    <w:p w:rsidR="0056148F" w:rsidRPr="00167CA8" w:rsidRDefault="0056148F" w:rsidP="00282DFE">
      <w:pPr>
        <w:spacing w:after="0" w:line="20" w:lineRule="atLeast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к договору № ________________________</w:t>
      </w:r>
    </w:p>
    <w:p w:rsidR="0056148F" w:rsidRPr="00167CA8" w:rsidRDefault="0056148F" w:rsidP="00282DFE">
      <w:pPr>
        <w:spacing w:after="0" w:line="20" w:lineRule="atLeast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от «___» ______________ 202__ г.</w:t>
      </w:r>
    </w:p>
    <w:p w:rsidR="00CB540E" w:rsidRDefault="00CB540E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0E4A2B" w:rsidRDefault="000E4A2B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282DFE" w:rsidRDefault="00282DFE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282DFE" w:rsidRDefault="00282DFE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0E4A2B" w:rsidRPr="009907E6" w:rsidRDefault="000E4A2B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CB540E" w:rsidRDefault="00CB540E" w:rsidP="00CB540E">
      <w:pPr>
        <w:jc w:val="center"/>
        <w:rPr>
          <w:rFonts w:ascii="Tahoma" w:hAnsi="Tahoma" w:cs="Tahoma"/>
          <w:b/>
          <w:szCs w:val="20"/>
        </w:rPr>
      </w:pPr>
      <w:r w:rsidRPr="009907E6">
        <w:rPr>
          <w:rFonts w:ascii="Tahoma" w:hAnsi="Tahoma" w:cs="Tahoma"/>
          <w:b/>
          <w:szCs w:val="20"/>
        </w:rPr>
        <w:t xml:space="preserve">Задание </w:t>
      </w:r>
      <w:r w:rsidR="00FA10EC" w:rsidRPr="009907E6">
        <w:rPr>
          <w:rFonts w:ascii="Tahoma" w:hAnsi="Tahoma" w:cs="Tahoma"/>
          <w:b/>
          <w:szCs w:val="20"/>
        </w:rPr>
        <w:t xml:space="preserve"> </w:t>
      </w:r>
    </w:p>
    <w:tbl>
      <w:tblPr>
        <w:tblpPr w:leftFromText="180" w:rightFromText="180" w:vertAnchor="page" w:horzAnchor="margin" w:tblpY="3736"/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6"/>
        <w:gridCol w:w="3427"/>
        <w:gridCol w:w="1642"/>
        <w:gridCol w:w="3832"/>
      </w:tblGrid>
      <w:tr w:rsidR="008F08F9" w:rsidRPr="009907E6" w:rsidTr="008F08F9">
        <w:trPr>
          <w:trHeight w:val="2320"/>
        </w:trPr>
        <w:tc>
          <w:tcPr>
            <w:tcW w:w="406" w:type="dxa"/>
          </w:tcPr>
          <w:p w:rsidR="008F08F9" w:rsidRPr="009907E6" w:rsidRDefault="008F08F9" w:rsidP="008F08F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8F08F9" w:rsidRPr="009907E6" w:rsidRDefault="008F08F9" w:rsidP="008F08F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8F08F9" w:rsidRPr="009907E6" w:rsidRDefault="008F08F9" w:rsidP="008F08F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427" w:type="dxa"/>
          </w:tcPr>
          <w:p w:rsidR="008F08F9" w:rsidRDefault="008F08F9" w:rsidP="008F08F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Pr="009907E6" w:rsidRDefault="008F08F9" w:rsidP="008F08F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907E6">
              <w:rPr>
                <w:rFonts w:ascii="Tahoma" w:hAnsi="Tahoma" w:cs="Tahoma"/>
                <w:szCs w:val="20"/>
              </w:rPr>
              <w:t>Наименование услуг</w:t>
            </w:r>
          </w:p>
        </w:tc>
        <w:tc>
          <w:tcPr>
            <w:tcW w:w="1642" w:type="dxa"/>
          </w:tcPr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Pr="009907E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907E6">
              <w:rPr>
                <w:rFonts w:ascii="Tahoma" w:hAnsi="Tahoma" w:cs="Tahoma"/>
                <w:szCs w:val="20"/>
              </w:rPr>
              <w:t>Срок оказания услуг</w:t>
            </w:r>
          </w:p>
        </w:tc>
        <w:tc>
          <w:tcPr>
            <w:tcW w:w="3832" w:type="dxa"/>
          </w:tcPr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Pr="009907E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907E6">
              <w:rPr>
                <w:rFonts w:ascii="Tahoma" w:hAnsi="Tahoma" w:cs="Tahoma"/>
                <w:szCs w:val="20"/>
              </w:rPr>
              <w:t>Объем и срок доставки счетов- квитанций</w:t>
            </w:r>
          </w:p>
        </w:tc>
      </w:tr>
      <w:tr w:rsidR="008F08F9" w:rsidRPr="009907E6" w:rsidTr="008F08F9">
        <w:trPr>
          <w:trHeight w:val="1628"/>
        </w:trPr>
        <w:tc>
          <w:tcPr>
            <w:tcW w:w="406" w:type="dxa"/>
          </w:tcPr>
          <w:p w:rsidR="008F08F9" w:rsidRPr="00AE6A6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AE6A66"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3427" w:type="dxa"/>
          </w:tcPr>
          <w:p w:rsidR="008F08F9" w:rsidRPr="00AE6A6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AE6A66">
              <w:rPr>
                <w:rFonts w:ascii="Tahoma" w:hAnsi="Tahoma" w:cs="Tahoma"/>
                <w:szCs w:val="20"/>
              </w:rPr>
              <w:t>Оказание услуг по доставке платежных документов потребителям в г.</w:t>
            </w:r>
            <w:r>
              <w:rPr>
                <w:rFonts w:ascii="Tahoma" w:hAnsi="Tahoma" w:cs="Tahoma"/>
                <w:szCs w:val="20"/>
              </w:rPr>
              <w:t xml:space="preserve"> </w:t>
            </w:r>
            <w:r w:rsidR="00607BCA">
              <w:rPr>
                <w:rFonts w:ascii="Tahoma" w:hAnsi="Tahoma" w:cs="Tahoma"/>
                <w:szCs w:val="20"/>
              </w:rPr>
              <w:t xml:space="preserve">Ковров, г. Камешково, г. </w:t>
            </w:r>
            <w:proofErr w:type="spellStart"/>
            <w:r w:rsidR="00607BCA">
              <w:rPr>
                <w:rFonts w:ascii="Tahoma" w:hAnsi="Tahoma" w:cs="Tahoma"/>
                <w:szCs w:val="20"/>
              </w:rPr>
              <w:t>Собинка</w:t>
            </w:r>
            <w:proofErr w:type="spellEnd"/>
            <w:r w:rsidRPr="00AE6A66">
              <w:rPr>
                <w:rFonts w:ascii="Tahoma" w:hAnsi="Tahoma" w:cs="Tahoma"/>
                <w:szCs w:val="20"/>
              </w:rPr>
              <w:t xml:space="preserve"> для нужд Владимирского филиала </w:t>
            </w:r>
            <w:bookmarkStart w:id="0" w:name="_GoBack"/>
            <w:bookmarkEnd w:id="0"/>
          </w:p>
          <w:p w:rsidR="008F08F9" w:rsidRPr="00AE6A6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АО «ЭнергосбыТ Плюс»</w:t>
            </w:r>
          </w:p>
        </w:tc>
        <w:tc>
          <w:tcPr>
            <w:tcW w:w="1642" w:type="dxa"/>
          </w:tcPr>
          <w:p w:rsidR="008F08F9" w:rsidRPr="00AE6A6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AE6A66">
              <w:rPr>
                <w:rFonts w:ascii="Tahoma" w:hAnsi="Tahoma" w:cs="Tahoma"/>
                <w:szCs w:val="20"/>
              </w:rPr>
              <w:t>Январь 202</w:t>
            </w:r>
            <w:r>
              <w:rPr>
                <w:rFonts w:ascii="Tahoma" w:hAnsi="Tahoma" w:cs="Tahoma"/>
                <w:szCs w:val="20"/>
              </w:rPr>
              <w:t>5</w:t>
            </w:r>
            <w:r w:rsidRPr="00AE6A66">
              <w:rPr>
                <w:rFonts w:ascii="Tahoma" w:hAnsi="Tahoma" w:cs="Tahoma"/>
                <w:szCs w:val="20"/>
              </w:rPr>
              <w:t xml:space="preserve"> -Декабрь 202</w:t>
            </w:r>
            <w:r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3832" w:type="dxa"/>
          </w:tcPr>
          <w:p w:rsidR="008F08F9" w:rsidRPr="00AE6A6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AE6A66">
              <w:rPr>
                <w:rFonts w:ascii="Tahoma" w:hAnsi="Tahoma" w:cs="Tahoma"/>
                <w:szCs w:val="20"/>
              </w:rPr>
              <w:t>В объеме согласно полученному от Заказчика акту приема –передачи платежных документов в течение трех календарных дней.</w:t>
            </w:r>
          </w:p>
        </w:tc>
      </w:tr>
    </w:tbl>
    <w:p w:rsidR="000E4A2B" w:rsidRDefault="000E4A2B" w:rsidP="008F08F9">
      <w:pPr>
        <w:rPr>
          <w:rFonts w:ascii="Tahoma" w:hAnsi="Tahoma" w:cs="Tahoma"/>
          <w:b/>
          <w:szCs w:val="20"/>
        </w:rPr>
      </w:pPr>
    </w:p>
    <w:p w:rsidR="009907E6" w:rsidRDefault="009907E6" w:rsidP="00CB540E">
      <w:pPr>
        <w:jc w:val="center"/>
        <w:rPr>
          <w:rFonts w:ascii="Tahoma" w:hAnsi="Tahoma" w:cs="Tahoma"/>
          <w:b/>
          <w:szCs w:val="20"/>
        </w:rPr>
      </w:pPr>
    </w:p>
    <w:p w:rsidR="009907E6" w:rsidRPr="009907E6" w:rsidRDefault="009907E6" w:rsidP="00CB540E">
      <w:pPr>
        <w:jc w:val="center"/>
        <w:rPr>
          <w:rFonts w:ascii="Tahoma" w:hAnsi="Tahoma" w:cs="Tahoma"/>
          <w:b/>
          <w:szCs w:val="20"/>
        </w:rPr>
      </w:pPr>
    </w:p>
    <w:p w:rsidR="00CB540E" w:rsidRPr="009907E6" w:rsidRDefault="00CB540E" w:rsidP="00CB540E">
      <w:pPr>
        <w:rPr>
          <w:rFonts w:ascii="Tahoma" w:hAnsi="Tahoma" w:cs="Tahoma"/>
          <w:szCs w:val="20"/>
        </w:rPr>
      </w:pPr>
    </w:p>
    <w:p w:rsidR="00CB540E" w:rsidRPr="009907E6" w:rsidRDefault="00CB540E" w:rsidP="00CB540E">
      <w:pPr>
        <w:rPr>
          <w:rFonts w:ascii="Tahoma" w:hAnsi="Tahoma" w:cs="Tahoma"/>
          <w:szCs w:val="20"/>
        </w:rPr>
      </w:pPr>
    </w:p>
    <w:p w:rsidR="002E5640" w:rsidRPr="009907E6" w:rsidRDefault="002E5640" w:rsidP="00CB540E">
      <w:pPr>
        <w:rPr>
          <w:rFonts w:ascii="Tahoma" w:hAnsi="Tahoma" w:cs="Tahoma"/>
          <w:szCs w:val="20"/>
        </w:rPr>
      </w:pPr>
    </w:p>
    <w:p w:rsidR="002E5640" w:rsidRPr="009907E6" w:rsidRDefault="002E5640" w:rsidP="00CB540E">
      <w:pPr>
        <w:rPr>
          <w:rFonts w:ascii="Tahoma" w:hAnsi="Tahoma" w:cs="Tahoma"/>
          <w:szCs w:val="20"/>
        </w:rPr>
      </w:pPr>
    </w:p>
    <w:p w:rsidR="0040282B" w:rsidRDefault="0040282B" w:rsidP="00CB540E">
      <w:pPr>
        <w:rPr>
          <w:rFonts w:ascii="Tahoma" w:hAnsi="Tahoma" w:cs="Tahoma"/>
          <w:szCs w:val="20"/>
        </w:rPr>
      </w:pPr>
    </w:p>
    <w:p w:rsidR="0040282B" w:rsidRDefault="0040282B" w:rsidP="00CB540E">
      <w:pPr>
        <w:rPr>
          <w:rFonts w:ascii="Tahoma" w:hAnsi="Tahoma" w:cs="Tahoma"/>
          <w:szCs w:val="20"/>
        </w:rPr>
      </w:pPr>
    </w:p>
    <w:p w:rsidR="0040282B" w:rsidRPr="009907E6" w:rsidRDefault="0040282B" w:rsidP="00CB540E">
      <w:pPr>
        <w:rPr>
          <w:rFonts w:ascii="Tahoma" w:hAnsi="Tahoma" w:cs="Tahoma"/>
          <w:szCs w:val="20"/>
        </w:rPr>
      </w:pPr>
    </w:p>
    <w:tbl>
      <w:tblPr>
        <w:tblpPr w:leftFromText="180" w:rightFromText="180" w:vertAnchor="text" w:horzAnchor="margin" w:tblpY="349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40282B" w:rsidRPr="00B8408B" w:rsidTr="0040282B">
        <w:trPr>
          <w:trHeight w:val="430"/>
        </w:trPr>
        <w:tc>
          <w:tcPr>
            <w:tcW w:w="4448" w:type="dxa"/>
          </w:tcPr>
          <w:p w:rsidR="0040282B" w:rsidRDefault="0040282B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40282B" w:rsidRDefault="0040282B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  <w:p w:rsidR="00193DAC" w:rsidRPr="0040282B" w:rsidRDefault="00193DAC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40282B" w:rsidRPr="00047D09" w:rsidRDefault="0040282B" w:rsidP="0040282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Директор Владимирского филиала АО</w:t>
            </w:r>
          </w:p>
          <w:p w:rsidR="0040282B" w:rsidRPr="0040282B" w:rsidRDefault="0040282B" w:rsidP="0040282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«</w:t>
            </w:r>
            <w:proofErr w:type="spellStart"/>
            <w:r w:rsidRPr="00047D09">
              <w:rPr>
                <w:sz w:val="24"/>
                <w:szCs w:val="24"/>
              </w:rPr>
              <w:t>ЭнергосбыТ</w:t>
            </w:r>
            <w:proofErr w:type="spellEnd"/>
            <w:r w:rsidRPr="00047D09">
              <w:rPr>
                <w:sz w:val="24"/>
                <w:szCs w:val="24"/>
              </w:rPr>
              <w:t xml:space="preserve"> Плюс»</w:t>
            </w:r>
          </w:p>
        </w:tc>
      </w:tr>
      <w:tr w:rsidR="0040282B" w:rsidRPr="00B8408B" w:rsidTr="0040282B">
        <w:tc>
          <w:tcPr>
            <w:tcW w:w="4448" w:type="dxa"/>
          </w:tcPr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40282B" w:rsidRDefault="0040282B" w:rsidP="0040282B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40282B" w:rsidRPr="00B8408B" w:rsidTr="0040282B">
        <w:tc>
          <w:tcPr>
            <w:tcW w:w="4448" w:type="dxa"/>
          </w:tcPr>
          <w:p w:rsidR="0040282B" w:rsidRPr="00557FBA" w:rsidRDefault="0040282B" w:rsidP="0040282B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40282B" w:rsidRPr="00557FBA" w:rsidRDefault="0040282B" w:rsidP="0040282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proofErr w:type="spellEnd"/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Маковский В.В.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D94032" w:rsidRPr="00CB540E" w:rsidRDefault="00D94032" w:rsidP="00CB540E"/>
    <w:sectPr w:rsidR="00D94032" w:rsidRPr="00CB5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40E"/>
    <w:rsid w:val="0000016A"/>
    <w:rsid w:val="0000085E"/>
    <w:rsid w:val="000062FE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04E2"/>
    <w:rsid w:val="000610E9"/>
    <w:rsid w:val="00061353"/>
    <w:rsid w:val="00062F87"/>
    <w:rsid w:val="00066D0F"/>
    <w:rsid w:val="00067DEF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643"/>
    <w:rsid w:val="000C688C"/>
    <w:rsid w:val="000C6AA4"/>
    <w:rsid w:val="000D004E"/>
    <w:rsid w:val="000D27D2"/>
    <w:rsid w:val="000E355B"/>
    <w:rsid w:val="000E3B8D"/>
    <w:rsid w:val="000E4A2B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70105"/>
    <w:rsid w:val="00172615"/>
    <w:rsid w:val="00182485"/>
    <w:rsid w:val="00183555"/>
    <w:rsid w:val="0018454C"/>
    <w:rsid w:val="00185B5D"/>
    <w:rsid w:val="001904BE"/>
    <w:rsid w:val="00193DAC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1F5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2DF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5640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45FD"/>
    <w:rsid w:val="00350BDD"/>
    <w:rsid w:val="00352021"/>
    <w:rsid w:val="0035219E"/>
    <w:rsid w:val="0035346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7015"/>
    <w:rsid w:val="00393357"/>
    <w:rsid w:val="00394F7E"/>
    <w:rsid w:val="00395130"/>
    <w:rsid w:val="003A04D0"/>
    <w:rsid w:val="003A0651"/>
    <w:rsid w:val="003A1EE7"/>
    <w:rsid w:val="003A3EA2"/>
    <w:rsid w:val="003A445D"/>
    <w:rsid w:val="003A4F3C"/>
    <w:rsid w:val="003A5345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282B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27C3A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11FB"/>
    <w:rsid w:val="00442BAD"/>
    <w:rsid w:val="00442D71"/>
    <w:rsid w:val="00447DF3"/>
    <w:rsid w:val="00447F57"/>
    <w:rsid w:val="00450752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57FBA"/>
    <w:rsid w:val="0056148F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55BA"/>
    <w:rsid w:val="006043EC"/>
    <w:rsid w:val="00607BCA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509C4"/>
    <w:rsid w:val="00652C38"/>
    <w:rsid w:val="006543F4"/>
    <w:rsid w:val="0065547D"/>
    <w:rsid w:val="00657262"/>
    <w:rsid w:val="00657642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B2D92"/>
    <w:rsid w:val="006B4963"/>
    <w:rsid w:val="006B4F85"/>
    <w:rsid w:val="006B6717"/>
    <w:rsid w:val="006C5282"/>
    <w:rsid w:val="006C6C5E"/>
    <w:rsid w:val="006C79CC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240A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4E3C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4FBE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4D90"/>
    <w:rsid w:val="008E5F93"/>
    <w:rsid w:val="008E7272"/>
    <w:rsid w:val="008F08F9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576D"/>
    <w:rsid w:val="0093616A"/>
    <w:rsid w:val="00941C87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07E6"/>
    <w:rsid w:val="0099390F"/>
    <w:rsid w:val="009939C5"/>
    <w:rsid w:val="0099515F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6A66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2E7"/>
    <w:rsid w:val="00B2117F"/>
    <w:rsid w:val="00B215A6"/>
    <w:rsid w:val="00B21D45"/>
    <w:rsid w:val="00B230E4"/>
    <w:rsid w:val="00B234D5"/>
    <w:rsid w:val="00B267C5"/>
    <w:rsid w:val="00B26E1F"/>
    <w:rsid w:val="00B35E80"/>
    <w:rsid w:val="00B40988"/>
    <w:rsid w:val="00B40CFC"/>
    <w:rsid w:val="00B40E3A"/>
    <w:rsid w:val="00B43070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4F5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468"/>
    <w:rsid w:val="00BB450D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7363"/>
    <w:rsid w:val="00C532DD"/>
    <w:rsid w:val="00C53D6D"/>
    <w:rsid w:val="00C53DFB"/>
    <w:rsid w:val="00C54830"/>
    <w:rsid w:val="00C54D3F"/>
    <w:rsid w:val="00C556F5"/>
    <w:rsid w:val="00C571AA"/>
    <w:rsid w:val="00C60648"/>
    <w:rsid w:val="00C64076"/>
    <w:rsid w:val="00C6483D"/>
    <w:rsid w:val="00C65353"/>
    <w:rsid w:val="00C655B6"/>
    <w:rsid w:val="00C6580D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5F41"/>
    <w:rsid w:val="00CA60AA"/>
    <w:rsid w:val="00CA7E2E"/>
    <w:rsid w:val="00CB09C9"/>
    <w:rsid w:val="00CB3BE7"/>
    <w:rsid w:val="00CB4470"/>
    <w:rsid w:val="00CB44F4"/>
    <w:rsid w:val="00CB4819"/>
    <w:rsid w:val="00CB540E"/>
    <w:rsid w:val="00CB6500"/>
    <w:rsid w:val="00CB6E61"/>
    <w:rsid w:val="00CB7C9A"/>
    <w:rsid w:val="00CC108E"/>
    <w:rsid w:val="00CC2197"/>
    <w:rsid w:val="00CC3C9E"/>
    <w:rsid w:val="00CC4175"/>
    <w:rsid w:val="00CD1205"/>
    <w:rsid w:val="00CD27BB"/>
    <w:rsid w:val="00CD29B4"/>
    <w:rsid w:val="00CD32B7"/>
    <w:rsid w:val="00CD5FA3"/>
    <w:rsid w:val="00CD63CC"/>
    <w:rsid w:val="00CE25BB"/>
    <w:rsid w:val="00CE4466"/>
    <w:rsid w:val="00CE6961"/>
    <w:rsid w:val="00CE7957"/>
    <w:rsid w:val="00CE7D86"/>
    <w:rsid w:val="00CF2295"/>
    <w:rsid w:val="00CF2D17"/>
    <w:rsid w:val="00CF46F8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923"/>
    <w:rsid w:val="00D66F81"/>
    <w:rsid w:val="00D67C3F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D0C47"/>
    <w:rsid w:val="00DD1CEA"/>
    <w:rsid w:val="00DD26AB"/>
    <w:rsid w:val="00DD5195"/>
    <w:rsid w:val="00DD63C4"/>
    <w:rsid w:val="00DD6FC7"/>
    <w:rsid w:val="00DE0DEE"/>
    <w:rsid w:val="00DE1702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0B8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18C1"/>
    <w:rsid w:val="00F332CB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10EC"/>
    <w:rsid w:val="00FA41D8"/>
    <w:rsid w:val="00FA5B2B"/>
    <w:rsid w:val="00FA6CB7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4762A"/>
  <w15:chartTrackingRefBased/>
  <w15:docId w15:val="{9AF50922-E658-41C6-A8AE-334E9B7C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40E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9</cp:revision>
  <dcterms:created xsi:type="dcterms:W3CDTF">2024-08-28T07:27:00Z</dcterms:created>
  <dcterms:modified xsi:type="dcterms:W3CDTF">2024-08-28T12:55:00Z</dcterms:modified>
</cp:coreProperties>
</file>